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8A5F" w14:textId="77777777"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1B80" wp14:editId="410EF828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3F3B6" w14:textId="77777777"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5647277" w14:textId="49D35CEB" w:rsidR="00C25436" w:rsidRPr="005A3703" w:rsidRDefault="00694FE6" w:rsidP="005A370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880" w:hangingChars="200" w:hanging="88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１．</w:t>
                            </w:r>
                            <w:r w:rsidR="00174F3C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職員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のマスク着用や小まめな手洗い</w:t>
                            </w:r>
                            <w:r w:rsidR="005A370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・消毒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に取り組みます。</w:t>
                            </w:r>
                            <w:r w:rsidR="00C25436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</w:p>
                          <w:p w14:paraId="24B26AA0" w14:textId="674A49F4" w:rsidR="00694FE6" w:rsidRDefault="00C25436" w:rsidP="00010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174F3C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手洗い、</w:t>
                            </w:r>
                            <w:r w:rsidR="005A3703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消毒、</w:t>
                            </w:r>
                            <w:r w:rsidR="00174F3C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マスク、咳エチケットの励行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48657C07" w14:textId="77777777" w:rsidR="00010AFA" w:rsidRPr="00C25436" w:rsidRDefault="00010AFA" w:rsidP="00010A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0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14:paraId="6BB14B3F" w14:textId="54D47311" w:rsidR="00C25436" w:rsidRPr="00010AF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２．</w:t>
                            </w:r>
                            <w:r w:rsidR="0093387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職員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の健康管理を徹底します。</w:t>
                            </w:r>
                          </w:p>
                          <w:p w14:paraId="0BA0A8E6" w14:textId="4DE2FB18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174F3C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出勤前の健康チェック、体温計測の徹底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2D7C4085" w14:textId="50C41D7C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  <w:r w:rsidR="00174F3C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出勤後の体温計測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49FBEEF3" w14:textId="77777777" w:rsidR="00010AFA" w:rsidRDefault="00010AFA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14:paraId="12C3F44D" w14:textId="219AB6EF"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３．</w:t>
                            </w:r>
                            <w:r w:rsidR="0093387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事業所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内の定期的な換気を行います。</w:t>
                            </w:r>
                          </w:p>
                          <w:p w14:paraId="027FFA7B" w14:textId="026C05F2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90044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窓や扉の開放による換気の実施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02B8DF42" w14:textId="651BCCF8" w:rsidR="00694FE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  <w:r w:rsidR="0090044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空調設備等を活用した換気の実施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769325B3" w14:textId="77777777" w:rsidR="00010AFA" w:rsidRPr="00C25436" w:rsidRDefault="00010AFA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14:paraId="09599EA7" w14:textId="274154BC" w:rsidR="00C25436" w:rsidRPr="00010AFA" w:rsidRDefault="00694FE6" w:rsidP="0093387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880" w:hangingChars="200" w:hanging="88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４．</w:t>
                            </w:r>
                            <w:r w:rsidR="0093387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事業所内・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設備などの定期的な消毒・</w:t>
                            </w:r>
                            <w:r w:rsidR="0093387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清掃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を行います。</w:t>
                            </w:r>
                          </w:p>
                          <w:p w14:paraId="4E283591" w14:textId="361623F0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2C44C0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共用設備や備品などの清掃・消毒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779BEA23" w14:textId="061A3B8B" w:rsidR="00694FE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  <w:r w:rsidR="00A45C6E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事業所入り口にアルコール消毒液の設置</w:t>
                            </w:r>
                            <w:r w:rsid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376AEC2F" w14:textId="77777777" w:rsidR="00010AFA" w:rsidRPr="00C25436" w:rsidRDefault="00010AFA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14:paraId="33722F03" w14:textId="77777777" w:rsidR="00694FE6" w:rsidRPr="00010AF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５．人と人との接触機会を減らすことに取り組みます。</w:t>
                            </w:r>
                          </w:p>
                          <w:p w14:paraId="3E8247F4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14:paraId="19102BED" w14:textId="47E7EA62" w:rsidR="00C25436" w:rsidRPr="00B00B01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  <w:r w:rsidR="009864C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来所者などの対応は可能な限りは事業所入り口での対応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6A51BB1F" w14:textId="77777777" w:rsidR="00010AFA" w:rsidRPr="005C4E9F" w:rsidRDefault="00010AFA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14:paraId="1C71EA48" w14:textId="18FB95CF" w:rsidR="00C25436" w:rsidRPr="00010AFA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0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６．</w:t>
                            </w:r>
                            <w:r w:rsidR="00A45C6E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来所者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にも咳エチケットや手洗いを呼びかけます。</w:t>
                            </w:r>
                          </w:p>
                          <w:p w14:paraId="5935950F" w14:textId="076FC80A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  <w:r w:rsidR="00A45C6E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事業所内に入る場合は体温計測、手指の消毒、来所者名簿への</w:t>
                            </w:r>
                          </w:p>
                          <w:p w14:paraId="77A45688" w14:textId="0CE5BD8F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 w:rsidR="00A45C6E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記入のお願い</w:t>
                            </w:r>
                            <w:r w:rsidR="00153F14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。</w:t>
                            </w:r>
                          </w:p>
                          <w:p w14:paraId="612CF9D9" w14:textId="77777777" w:rsidR="00010AFA" w:rsidRDefault="00010AFA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14:paraId="59B6E3D4" w14:textId="528BBA88" w:rsidR="00694FE6" w:rsidRPr="00010AFA" w:rsidRDefault="00694FE6" w:rsidP="005A370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50" w:left="505" w:hangingChars="100" w:hanging="4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７．</w:t>
                            </w:r>
                            <w:r w:rsidR="005A370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事業所での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掲示やホームページなどを活用し、</w:t>
                            </w:r>
                            <w:r w:rsidR="005A3703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事業所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の取組を</w:t>
                            </w:r>
                            <w:r w:rsidR="00B00B0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来所者</w:t>
                            </w:r>
                            <w:r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に積極的にお知らせします。</w:t>
                            </w:r>
                          </w:p>
                          <w:p w14:paraId="584F2B6F" w14:textId="77777777" w:rsidR="00694FE6" w:rsidRPr="00010AFA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694FE6" w:rsidRPr="00010AFA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（感染症対策の可視化（見える化））</w:t>
                            </w:r>
                          </w:p>
                          <w:p w14:paraId="70421EFB" w14:textId="5FCDCD61" w:rsidR="00694FE6" w:rsidRPr="00ED6A47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</w:t>
                            </w:r>
                            <w:r w:rsidR="00ED6A4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</w:t>
                            </w:r>
                            <w:r w:rsidR="00ED6A47" w:rsidRPr="00ED6A4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:u w:val="single"/>
                              </w:rPr>
                              <w:t>就労継続支援B型しいたけファクトリー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1B80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14:paraId="6763F3B6" w14:textId="77777777"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5647277" w14:textId="49D35CEB" w:rsidR="00C25436" w:rsidRPr="005A3703" w:rsidRDefault="00694FE6" w:rsidP="005A3703">
                      <w:pPr>
                        <w:pStyle w:val="Web"/>
                        <w:spacing w:before="0" w:beforeAutospacing="0" w:after="0" w:afterAutospacing="0" w:line="0" w:lineRule="atLeast"/>
                        <w:ind w:left="880" w:hangingChars="200" w:hanging="88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１．</w:t>
                      </w:r>
                      <w:r w:rsidR="00174F3C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職員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のマスク着用や小まめな手洗い</w:t>
                      </w:r>
                      <w:r w:rsidR="005A370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・消毒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に取り組みます。</w:t>
                      </w:r>
                      <w:r w:rsidR="00C25436" w:rsidRPr="00010AFA">
                        <w:rPr>
                          <w:rFonts w:cstheme="minorBidi" w:hint="eastAsia"/>
                          <w:color w:val="000000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</w:p>
                    <w:p w14:paraId="24B26AA0" w14:textId="674A49F4" w:rsidR="00694FE6" w:rsidRDefault="00C25436" w:rsidP="00010AFA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174F3C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手洗い、</w:t>
                      </w:r>
                      <w:r w:rsidR="005A3703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消毒、</w:t>
                      </w:r>
                      <w:r w:rsidR="00174F3C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マスク、咳エチケットの励行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48657C07" w14:textId="77777777" w:rsidR="00010AFA" w:rsidRPr="00C25436" w:rsidRDefault="00010AFA" w:rsidP="00010AFA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00"/>
                        <w:jc w:val="both"/>
                        <w:rPr>
                          <w:rFonts w:hint="eastAsia"/>
                          <w:sz w:val="20"/>
                        </w:rPr>
                      </w:pPr>
                    </w:p>
                    <w:p w14:paraId="6BB14B3F" w14:textId="54D47311" w:rsidR="00C25436" w:rsidRPr="00010AF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２．</w:t>
                      </w:r>
                      <w:r w:rsidR="0093387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職員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の健康管理を徹底します。</w:t>
                      </w:r>
                    </w:p>
                    <w:p w14:paraId="0BA0A8E6" w14:textId="4DE2FB18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174F3C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出勤前の健康チェック、体温計測の徹底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2D7C4085" w14:textId="50C41D7C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  <w:r w:rsidR="00174F3C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出勤後の体温計測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49FBEEF3" w14:textId="77777777" w:rsidR="00010AFA" w:rsidRDefault="00010AFA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</w:p>
                    <w:p w14:paraId="12C3F44D" w14:textId="219AB6EF"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３．</w:t>
                      </w:r>
                      <w:r w:rsidR="0093387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事業所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内の定期的な換気を行います。</w:t>
                      </w:r>
                    </w:p>
                    <w:p w14:paraId="027FFA7B" w14:textId="026C05F2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90044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窓や扉の開放による換気の実施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02B8DF42" w14:textId="651BCCF8" w:rsidR="00694FE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  <w:r w:rsidR="0090044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空調設備等を活用した換気の実施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769325B3" w14:textId="77777777" w:rsidR="00010AFA" w:rsidRPr="00C25436" w:rsidRDefault="00010AFA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</w:p>
                    <w:p w14:paraId="09599EA7" w14:textId="274154BC" w:rsidR="00C25436" w:rsidRPr="00010AFA" w:rsidRDefault="00694FE6" w:rsidP="00933873">
                      <w:pPr>
                        <w:pStyle w:val="Web"/>
                        <w:spacing w:before="0" w:beforeAutospacing="0" w:after="0" w:afterAutospacing="0" w:line="0" w:lineRule="atLeast"/>
                        <w:ind w:left="880" w:hangingChars="200" w:hanging="88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４．</w:t>
                      </w:r>
                      <w:r w:rsidR="0093387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事業所内・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設備などの定期的な消毒・</w:t>
                      </w:r>
                      <w:r w:rsidR="0093387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清掃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を行います。</w:t>
                      </w:r>
                    </w:p>
                    <w:p w14:paraId="4E283591" w14:textId="361623F0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2C44C0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共用設備や備品などの清掃・消毒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779BEA23" w14:textId="061A3B8B" w:rsidR="00694FE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  <w:r w:rsidR="00A45C6E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事業所入り口にアルコール消毒液の設置</w:t>
                      </w:r>
                      <w:r w:rsid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376AEC2F" w14:textId="77777777" w:rsidR="00010AFA" w:rsidRPr="00C25436" w:rsidRDefault="00010AFA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</w:p>
                    <w:p w14:paraId="33722F03" w14:textId="77777777" w:rsidR="00694FE6" w:rsidRPr="00010AF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５．人と人との接触機会を減らすことに取り組みます。</w:t>
                      </w:r>
                    </w:p>
                    <w:p w14:paraId="3E8247F4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14:paraId="19102BED" w14:textId="47E7EA62" w:rsidR="00C25436" w:rsidRPr="00B00B01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  <w:r w:rsidR="009864C5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来所者などの対応は可能な限りは事業所入り口での対応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6A51BB1F" w14:textId="77777777" w:rsidR="00010AFA" w:rsidRPr="005C4E9F" w:rsidRDefault="00010AFA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</w:p>
                    <w:p w14:paraId="1C71EA48" w14:textId="18FB95CF" w:rsidR="00C25436" w:rsidRPr="00010AFA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0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６．</w:t>
                      </w:r>
                      <w:r w:rsidR="00A45C6E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来所者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にも咳エチケットや手洗いを呼びかけます。</w:t>
                      </w:r>
                    </w:p>
                    <w:p w14:paraId="5935950F" w14:textId="076FC80A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  <w:r w:rsidR="00A45C6E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事業所内に入る場合は体温計測、手指の消毒、来所者名簿への</w:t>
                      </w:r>
                    </w:p>
                    <w:p w14:paraId="77A45688" w14:textId="0CE5BD8F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  <w:r w:rsidR="00A45C6E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記入のお願い</w:t>
                      </w:r>
                      <w:r w:rsidR="00153F14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。</w:t>
                      </w:r>
                    </w:p>
                    <w:p w14:paraId="612CF9D9" w14:textId="77777777" w:rsidR="00010AFA" w:rsidRDefault="00010AFA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14:paraId="59B6E3D4" w14:textId="528BBA88" w:rsidR="00694FE6" w:rsidRPr="00010AFA" w:rsidRDefault="00694FE6" w:rsidP="005A3703">
                      <w:pPr>
                        <w:pStyle w:val="Web"/>
                        <w:spacing w:before="0" w:beforeAutospacing="0" w:after="0" w:afterAutospacing="0" w:line="0" w:lineRule="atLeast"/>
                        <w:ind w:leftChars="50" w:left="505" w:hangingChars="100" w:hanging="400"/>
                        <w:jc w:val="both"/>
                        <w:rPr>
                          <w:sz w:val="22"/>
                          <w:szCs w:val="22"/>
                        </w:rPr>
                      </w:pP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７．</w:t>
                      </w:r>
                      <w:r w:rsidR="005A370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事業所での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掲示やホームページなどを活用し、</w:t>
                      </w:r>
                      <w:r w:rsidR="005A3703"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事業所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の取組を</w:t>
                      </w:r>
                      <w:r w:rsidR="00B00B01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来所者</w:t>
                      </w:r>
                      <w:r w:rsidRPr="00010AFA">
                        <w:rPr>
                          <w:rFonts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に積極的にお知らせします。</w:t>
                      </w:r>
                    </w:p>
                    <w:p w14:paraId="584F2B6F" w14:textId="77777777" w:rsidR="00694FE6" w:rsidRPr="00010AFA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</w:t>
                      </w:r>
                      <w:r w:rsidR="00694FE6" w:rsidRPr="00010AFA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0"/>
                        </w:rPr>
                        <w:t>（感染症対策の可視化（見える化））</w:t>
                      </w:r>
                    </w:p>
                    <w:p w14:paraId="70421EFB" w14:textId="5FCDCD61" w:rsidR="00694FE6" w:rsidRPr="00ED6A47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</w:t>
                      </w:r>
                      <w:r w:rsidR="00ED6A47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</w:t>
                      </w:r>
                      <w:r w:rsidR="00ED6A47" w:rsidRPr="00ED6A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  <w:u w:val="single"/>
                        </w:rPr>
                        <w:t>就労継続支援B型しいたけファクトリー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FDA1" wp14:editId="68D9074A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FB59" w14:textId="77777777"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14:paraId="30856DA2" w14:textId="42D1F783" w:rsidR="00694FE6" w:rsidRPr="00DB4315" w:rsidRDefault="00453A14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F5A24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しいたけファクトリー</w:t>
                            </w:r>
                            <w:r w:rsidR="00694FE6"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は、</w:t>
                            </w:r>
                          </w:p>
                          <w:p w14:paraId="09CBB3B3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78EEEE97" w14:textId="64D129B4" w:rsidR="00694FE6" w:rsidRDefault="00694FE6" w:rsidP="007F5A2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2FDA1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" fillcolor="#ed7d31 [3205]" strokecolor="#44546a [3215]" strokeweight="1pt">
                <v:textbox>
                  <w:txbxContent>
                    <w:p w14:paraId="5626FB59" w14:textId="77777777"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14:paraId="30856DA2" w14:textId="42D1F783" w:rsidR="00694FE6" w:rsidRPr="00DB4315" w:rsidRDefault="00453A14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7F5A24">
                        <w:rPr>
                          <w:rFonts w:cstheme="minorBidi" w:hint="eastAsia"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しいたけファクトリー</w:t>
                      </w:r>
                      <w:r w:rsidR="00694FE6"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は、</w:t>
                      </w:r>
                    </w:p>
                    <w:p w14:paraId="09CBB3B3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78EEEE97" w14:textId="64D129B4" w:rsidR="00694FE6" w:rsidRDefault="00694FE6" w:rsidP="007F5A2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9A87" w14:textId="77777777" w:rsidR="00F32EBF" w:rsidRDefault="00F32EBF" w:rsidP="00C25436">
      <w:r>
        <w:separator/>
      </w:r>
    </w:p>
  </w:endnote>
  <w:endnote w:type="continuationSeparator" w:id="0">
    <w:p w14:paraId="734F2FCE" w14:textId="77777777" w:rsidR="00F32EBF" w:rsidRDefault="00F32EBF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98DF" w14:textId="77777777" w:rsidR="00F32EBF" w:rsidRDefault="00F32EBF" w:rsidP="00C25436">
      <w:r>
        <w:separator/>
      </w:r>
    </w:p>
  </w:footnote>
  <w:footnote w:type="continuationSeparator" w:id="0">
    <w:p w14:paraId="3EEFC6F2" w14:textId="77777777" w:rsidR="00F32EBF" w:rsidRDefault="00F32EBF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010AFA"/>
    <w:rsid w:val="0014486E"/>
    <w:rsid w:val="00153F14"/>
    <w:rsid w:val="00174F3C"/>
    <w:rsid w:val="002C1A99"/>
    <w:rsid w:val="002C44C0"/>
    <w:rsid w:val="00453A14"/>
    <w:rsid w:val="00455795"/>
    <w:rsid w:val="004767FF"/>
    <w:rsid w:val="004E65E3"/>
    <w:rsid w:val="00541148"/>
    <w:rsid w:val="005A3703"/>
    <w:rsid w:val="005C4E9F"/>
    <w:rsid w:val="00694FE6"/>
    <w:rsid w:val="006B7EA4"/>
    <w:rsid w:val="0075300B"/>
    <w:rsid w:val="007F5A24"/>
    <w:rsid w:val="00900446"/>
    <w:rsid w:val="00933873"/>
    <w:rsid w:val="009864C5"/>
    <w:rsid w:val="00A40B2D"/>
    <w:rsid w:val="00A45C6E"/>
    <w:rsid w:val="00B00B01"/>
    <w:rsid w:val="00B53F12"/>
    <w:rsid w:val="00C25436"/>
    <w:rsid w:val="00D42174"/>
    <w:rsid w:val="00DB4315"/>
    <w:rsid w:val="00ED6A47"/>
    <w:rsid w:val="00F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0F9AD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しいたけ ファクトリー</cp:lastModifiedBy>
  <cp:revision>15</cp:revision>
  <cp:lastPrinted>2020-06-22T06:38:00Z</cp:lastPrinted>
  <dcterms:created xsi:type="dcterms:W3CDTF">2020-06-08T05:10:00Z</dcterms:created>
  <dcterms:modified xsi:type="dcterms:W3CDTF">2020-06-22T06:46:00Z</dcterms:modified>
</cp:coreProperties>
</file>